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C73EB2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75284" w:rsidRDefault="00C73EB2" w:rsidP="00C73EB2">
      <w:pPr>
        <w:spacing w:line="720" w:lineRule="auto"/>
        <w:ind w:left="113" w:right="96" w:firstLine="706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75284">
        <w:rPr>
          <w:sz w:val="24"/>
          <w:szCs w:val="24"/>
        </w:rPr>
        <w:t xml:space="preserve">ell’Istituto Comprensivo </w:t>
      </w:r>
    </w:p>
    <w:p w:rsidR="00543DB5" w:rsidRPr="00543DB5" w:rsidRDefault="00575284" w:rsidP="00C73EB2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Carapelle (FG)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 w:rsidP="001B7D4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 w:rsidP="001B7D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</w:t>
      </w:r>
      <w:r w:rsidR="001B7D4E">
        <w:t xml:space="preserve">per </w:t>
      </w:r>
      <w:proofErr w:type="spellStart"/>
      <w:r w:rsidR="001B7D4E">
        <w:t>l’a.s.</w:t>
      </w:r>
      <w:proofErr w:type="spellEnd"/>
      <w:r w:rsidR="001B7D4E">
        <w:t xml:space="preserve"> </w:t>
      </w:r>
      <w:r w:rsidR="00587B92">
        <w:t>2024/2025</w:t>
      </w:r>
      <w:bookmarkStart w:id="0" w:name="_GoBack"/>
      <w:bookmarkEnd w:id="0"/>
      <w:r w:rsidRPr="00543DB5">
        <w:t xml:space="preserve">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="001B7D4E">
        <w:t xml:space="preserve">scuola, </w:t>
      </w:r>
    </w:p>
    <w:p w:rsidR="00833192" w:rsidRPr="00543DB5" w:rsidRDefault="001B7D4E">
      <w:pPr>
        <w:pStyle w:val="Titolo1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FAF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B7D4E"/>
    <w:rsid w:val="002B4E8D"/>
    <w:rsid w:val="005206F1"/>
    <w:rsid w:val="00543DB5"/>
    <w:rsid w:val="00575284"/>
    <w:rsid w:val="00587B92"/>
    <w:rsid w:val="00833192"/>
    <w:rsid w:val="00872B57"/>
    <w:rsid w:val="00C71353"/>
    <w:rsid w:val="00C73EB2"/>
    <w:rsid w:val="00D51868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737B-847D-4167-A6AD-AC7BC46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ilariapiascopece@gmail.com</cp:lastModifiedBy>
  <cp:revision>7</cp:revision>
  <dcterms:created xsi:type="dcterms:W3CDTF">2022-03-03T18:28:00Z</dcterms:created>
  <dcterms:modified xsi:type="dcterms:W3CDTF">2024-02-25T20:56:00Z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