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633" w:rsidRDefault="00F87633"/>
    <w:p w:rsidR="00B44E6C" w:rsidRDefault="00B44E6C"/>
    <w:p w:rsidR="00B44E6C" w:rsidRPr="00B44E6C" w:rsidRDefault="00B44E6C" w:rsidP="00B44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E6C">
        <w:rPr>
          <w:rFonts w:ascii="Times New Roman" w:hAnsi="Times New Roman" w:cs="Times New Roman"/>
          <w:b/>
          <w:sz w:val="24"/>
          <w:szCs w:val="24"/>
        </w:rPr>
        <w:t>ISTITUTO COMPRENSIVO CARAPELLE</w:t>
      </w:r>
    </w:p>
    <w:p w:rsidR="00B44E6C" w:rsidRPr="00B44E6C" w:rsidRDefault="00B44E6C">
      <w:pPr>
        <w:rPr>
          <w:rFonts w:ascii="Times New Roman" w:hAnsi="Times New Roman" w:cs="Times New Roman"/>
          <w:sz w:val="24"/>
          <w:szCs w:val="24"/>
        </w:rPr>
      </w:pPr>
    </w:p>
    <w:p w:rsidR="00B44E6C" w:rsidRPr="00B44E6C" w:rsidRDefault="00B44E6C" w:rsidP="00B44E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E6C">
        <w:rPr>
          <w:rFonts w:ascii="Times New Roman" w:hAnsi="Times New Roman" w:cs="Times New Roman"/>
          <w:b/>
          <w:sz w:val="24"/>
          <w:szCs w:val="24"/>
        </w:rPr>
        <w:t>AL DIRIGENTE SCOLASTIC</w:t>
      </w:r>
      <w:r w:rsidR="000C4C56">
        <w:rPr>
          <w:rFonts w:ascii="Times New Roman" w:hAnsi="Times New Roman" w:cs="Times New Roman"/>
          <w:b/>
          <w:sz w:val="24"/>
          <w:szCs w:val="24"/>
        </w:rPr>
        <w:t>O</w:t>
      </w:r>
      <w:bookmarkStart w:id="0" w:name="_GoBack"/>
      <w:bookmarkEnd w:id="0"/>
      <w:r w:rsidRPr="00B44E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E6C" w:rsidRPr="00B44E6C" w:rsidRDefault="00B44E6C" w:rsidP="00B44E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E6C">
        <w:rPr>
          <w:rFonts w:ascii="Times New Roman" w:hAnsi="Times New Roman" w:cs="Times New Roman"/>
          <w:b/>
          <w:sz w:val="24"/>
          <w:szCs w:val="24"/>
        </w:rPr>
        <w:t>ISTITUTO COMPRENSIVO</w:t>
      </w:r>
    </w:p>
    <w:p w:rsidR="00B44E6C" w:rsidRPr="00B44E6C" w:rsidRDefault="00B44E6C" w:rsidP="00B44E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E6C">
        <w:rPr>
          <w:rFonts w:ascii="Times New Roman" w:hAnsi="Times New Roman" w:cs="Times New Roman"/>
          <w:b/>
          <w:sz w:val="24"/>
          <w:szCs w:val="24"/>
        </w:rPr>
        <w:t>CARAPELLE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DICHIARAZIONE ASSUNZIONE OBBLIGO DI VIGILANZA E CONSEGNA DOCUMENTAZIONE 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Uscita didattica in orario curricolare (Autorizzazione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n° ............/....... del ....../....../..........)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Uscita didattica in orario extra-curricolare (Autorizzazione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n° ............/....... del ....../....../..........) 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Viaggio d’istruzione di n° ......... giorni (Autorizzazione </w:t>
      </w:r>
      <w:proofErr w:type="spellStart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prot</w:t>
      </w:r>
      <w:proofErr w:type="spellEnd"/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n° ............/....... del ....../....../..........) 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docente prof. ..........................................................................., in relazione all’oggetto, per il viaggio d’istruzione/uscita didattica che si svolgerà con le seguenti modalità organizzative: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Data: .............................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Destinazione: ............................................................................................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Partenza dall’istituto alle ore: ..............................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Rientro all’Istituto presumibilmente alle ore: .............................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Mezzi di trasporto: ........................................................................................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CD31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CONSEGNA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n°............. autorizzazioni delle famiglie degli alunni 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n°............. ricevute di versamento della quota pro capite effettuato dalle famiglie degli alunni </w:t>
      </w:r>
    </w:p>
    <w:p w:rsidR="00B44E6C" w:rsidRPr="00B44E6C" w:rsidRDefault="00B44E6C" w:rsidP="00B4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:rsidR="00B44E6C" w:rsidRPr="00B44E6C" w:rsidRDefault="00B44E6C" w:rsidP="00B44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che, in qualità di accompagnatore, ottempererà al dovere di attenta ed assidua vigilanza degli alunni, con l’assunzione delle responsabilità di cui agli Artt.2047 e 2048 del Codice Civile, integrati dalla norma di cui all’Art. 61 della legge 11 Luglio 1980, n. 312. </w:t>
      </w: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Default="00B44E6C" w:rsidP="00B44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del docente </w:t>
      </w:r>
    </w:p>
    <w:p w:rsidR="0003789B" w:rsidRPr="00B44E6C" w:rsidRDefault="0003789B" w:rsidP="00B44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44E6C" w:rsidRPr="00B44E6C" w:rsidRDefault="00B44E6C" w:rsidP="00B44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E6C">
        <w:rPr>
          <w:rFonts w:ascii="Times New Roman" w:eastAsia="Times New Roman" w:hAnsi="Times New Roman" w:cs="Times New Roman"/>
          <w:sz w:val="24"/>
          <w:szCs w:val="24"/>
          <w:lang w:eastAsia="it-IT"/>
        </w:rPr>
        <w:t>Prof. ..................................</w:t>
      </w:r>
    </w:p>
    <w:p w:rsidR="00B44E6C" w:rsidRPr="00B44E6C" w:rsidRDefault="00B44E6C" w:rsidP="00B44E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44E6C" w:rsidRDefault="00B44E6C" w:rsidP="00B44E6C">
      <w:pPr>
        <w:jc w:val="right"/>
      </w:pPr>
    </w:p>
    <w:sectPr w:rsidR="00B44E6C" w:rsidSect="00F87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E6C"/>
    <w:rsid w:val="0003789B"/>
    <w:rsid w:val="000C4C56"/>
    <w:rsid w:val="0055264E"/>
    <w:rsid w:val="006F72E7"/>
    <w:rsid w:val="00A374B0"/>
    <w:rsid w:val="00B44E6C"/>
    <w:rsid w:val="00CD31E0"/>
    <w:rsid w:val="00F8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6B1F"/>
  <w15:docId w15:val="{4507EAC4-EBA2-7444-A49A-D12C838B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76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Luigi Umberto Labianca</cp:lastModifiedBy>
  <cp:revision>6</cp:revision>
  <dcterms:created xsi:type="dcterms:W3CDTF">2018-11-15T16:17:00Z</dcterms:created>
  <dcterms:modified xsi:type="dcterms:W3CDTF">2024-03-11T14:41:00Z</dcterms:modified>
</cp:coreProperties>
</file>