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22C00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23EE473" w14:textId="1C0268E5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51CEF1B5" w14:textId="2D55FBC2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</w:t>
      </w:r>
      <w:r w:rsidR="00082DDF">
        <w:rPr>
          <w:rFonts w:ascii="Segoe UI" w:hAnsi="Segoe UI" w:cs="Segoe UI"/>
          <w:color w:val="212529"/>
        </w:rPr>
        <w:t xml:space="preserve">Comprensivo </w:t>
      </w:r>
      <w:r w:rsidR="00044137">
        <w:rPr>
          <w:rFonts w:ascii="Segoe UI" w:hAnsi="Segoe UI" w:cs="Segoe UI"/>
          <w:color w:val="212529"/>
        </w:rPr>
        <w:t>Carapelle</w:t>
      </w:r>
      <w:bookmarkStart w:id="0" w:name="_GoBack"/>
      <w:bookmarkEnd w:id="0"/>
    </w:p>
    <w:p w14:paraId="3C5A4C1F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ADE1867" w14:textId="7AB22939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1FE476F5" w14:textId="1AB45106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270E94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0B2CE24" w14:textId="6435A7FF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</w:t>
      </w:r>
      <w:r w:rsidR="00082DDF">
        <w:rPr>
          <w:rFonts w:ascii="Segoe UI" w:hAnsi="Segoe UI" w:cs="Segoe UI"/>
          <w:color w:val="212529"/>
        </w:rPr>
        <w:t>_______________________________</w:t>
      </w:r>
      <w:r>
        <w:rPr>
          <w:rFonts w:ascii="Segoe UI" w:hAnsi="Segoe UI" w:cs="Segoe UI"/>
          <w:color w:val="212529"/>
        </w:rPr>
        <w:t>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presso l’ordine regionale/provinciale (barrare se non interessa) di ___________________________</w:t>
      </w:r>
    </w:p>
    <w:p w14:paraId="5B56A5B2" w14:textId="4A12E56D" w:rsidR="000A468E" w:rsidRDefault="0033444B" w:rsidP="00082DDF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23A9652E" w14:textId="78CF76F1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l’autorizzazione ad esercitare la libera professione </w:t>
      </w:r>
      <w:proofErr w:type="spellStart"/>
      <w:r>
        <w:rPr>
          <w:rFonts w:ascii="Segoe UI" w:hAnsi="Segoe UI" w:cs="Segoe UI"/>
          <w:color w:val="212529"/>
        </w:rPr>
        <w:t>di_______________________________ai</w:t>
      </w:r>
      <w:proofErr w:type="spellEnd"/>
      <w:r>
        <w:rPr>
          <w:rFonts w:ascii="Segoe UI" w:hAnsi="Segoe UI" w:cs="Segoe UI"/>
          <w:color w:val="212529"/>
        </w:rPr>
        <w:t xml:space="preserve"> sensi dell’art. 508 del </w:t>
      </w:r>
      <w:proofErr w:type="spellStart"/>
      <w:r>
        <w:rPr>
          <w:rFonts w:ascii="Segoe UI" w:hAnsi="Segoe UI" w:cs="Segoe UI"/>
          <w:color w:val="212529"/>
        </w:rPr>
        <w:t>D.Lgs</w:t>
      </w:r>
      <w:proofErr w:type="spellEnd"/>
      <w:r>
        <w:rPr>
          <w:rFonts w:ascii="Segoe UI" w:hAnsi="Segoe UI" w:cs="Segoe UI"/>
          <w:color w:val="212529"/>
        </w:rPr>
        <w:t xml:space="preserve"> 297/94.</w:t>
      </w:r>
    </w:p>
    <w:p w14:paraId="045CDC3B" w14:textId="77777777" w:rsidR="0033444B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 xml:space="preserve">Il/La sottoscritto/a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43BE221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DEF249E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32A856DC" w14:textId="77777777" w:rsidR="000A468E" w:rsidRDefault="000A468E" w:rsidP="000A468E">
      <w:pPr>
        <w:jc w:val="center"/>
        <w:rPr>
          <w:rFonts w:ascii="Segoe UI" w:hAnsi="Segoe UI" w:cs="Segoe UI"/>
          <w:color w:val="212529"/>
        </w:rPr>
      </w:pPr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Pr="00C5213C" w:rsidRDefault="000A468E" w:rsidP="000A468E">
      <w:pPr>
        <w:jc w:val="both"/>
        <w:rPr>
          <w:sz w:val="24"/>
          <w:szCs w:val="24"/>
        </w:rPr>
      </w:pPr>
      <w:r w:rsidRPr="00C5213C">
        <w:rPr>
          <w:rFonts w:ascii="Segoe UI" w:hAnsi="Segoe UI" w:cs="Segoe UI"/>
          <w:color w:val="212529"/>
          <w:sz w:val="24"/>
          <w:szCs w:val="24"/>
        </w:rPr>
        <w:t xml:space="preserve">Si concede 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0FA11650" w:rsidR="000A468E" w:rsidRDefault="00824F49" w:rsidP="00824F49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                                                                              </w:t>
      </w:r>
      <w:r w:rsidR="000A468E" w:rsidRPr="005350FE">
        <w:rPr>
          <w:rFonts w:ascii="Segoe UI" w:hAnsi="Segoe UI" w:cs="Segoe UI"/>
          <w:b/>
          <w:bCs/>
          <w:color w:val="212529"/>
        </w:rPr>
        <w:t>Il Dirigente Scolastico</w:t>
      </w:r>
    </w:p>
    <w:p w14:paraId="3EA450DD" w14:textId="77777777" w:rsidR="00082DDF" w:rsidRPr="005350FE" w:rsidRDefault="00082DDF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</w:p>
    <w:p w14:paraId="223C273D" w14:textId="4C8BC6C0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24772FE9" w14:textId="48A98383" w:rsidR="00EC74BD" w:rsidRDefault="00044137"/>
    <w:sectPr w:rsidR="00EC74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B"/>
    <w:rsid w:val="00044137"/>
    <w:rsid w:val="00082DDF"/>
    <w:rsid w:val="000A468E"/>
    <w:rsid w:val="002474A8"/>
    <w:rsid w:val="0029052D"/>
    <w:rsid w:val="0033444B"/>
    <w:rsid w:val="00663050"/>
    <w:rsid w:val="00824F49"/>
    <w:rsid w:val="00966276"/>
    <w:rsid w:val="00A369E9"/>
    <w:rsid w:val="00C5213C"/>
    <w:rsid w:val="00E7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M. Manno</dc:creator>
  <cp:keywords/>
  <dc:description/>
  <cp:lastModifiedBy>ilariapiascopece@gmail.com</cp:lastModifiedBy>
  <cp:revision>3</cp:revision>
  <dcterms:created xsi:type="dcterms:W3CDTF">2025-09-11T15:37:00Z</dcterms:created>
  <dcterms:modified xsi:type="dcterms:W3CDTF">2025-09-11T15:38:00Z</dcterms:modified>
</cp:coreProperties>
</file>