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059A4" w14:textId="77777777" w:rsidR="00B17C1D" w:rsidRPr="00024849" w:rsidRDefault="00B17C1D" w:rsidP="00B17C1D">
      <w:pPr>
        <w:spacing w:after="0" w:line="276" w:lineRule="auto"/>
        <w:jc w:val="center"/>
        <w:rPr>
          <w:rFonts w:ascii="Verdana" w:hAnsi="Verdana" w:cs="Times New Roman"/>
          <w:b/>
          <w:sz w:val="22"/>
          <w:szCs w:val="22"/>
        </w:rPr>
      </w:pPr>
      <w:r w:rsidRPr="00024849">
        <w:rPr>
          <w:rFonts w:ascii="Verdana" w:hAnsi="Verdana" w:cs="Times New Roman"/>
          <w:b/>
          <w:sz w:val="22"/>
          <w:szCs w:val="22"/>
        </w:rPr>
        <w:t>MODULO SCELTA</w:t>
      </w:r>
      <w:r w:rsidRPr="00024849">
        <w:rPr>
          <w:rFonts w:ascii="Verdana" w:hAnsi="Verdana" w:cs="Times New Roman"/>
          <w:b/>
          <w:sz w:val="22"/>
          <w:szCs w:val="22"/>
        </w:rPr>
        <w:br/>
        <w:t>LATINO PER L’EDUCAZIONE LINGUISTICA (LEL)</w:t>
      </w:r>
      <w:r w:rsidRPr="00024849">
        <w:rPr>
          <w:rFonts w:ascii="Verdana" w:hAnsi="Verdana" w:cs="Times New Roman"/>
          <w:b/>
          <w:sz w:val="22"/>
          <w:szCs w:val="22"/>
        </w:rPr>
        <w:br/>
      </w:r>
    </w:p>
    <w:p w14:paraId="039A3D6B" w14:textId="0949BDBB" w:rsidR="00B17C1D" w:rsidRPr="00024849" w:rsidRDefault="00B17C1D" w:rsidP="00B17C1D">
      <w:pPr>
        <w:spacing w:after="0" w:line="276" w:lineRule="auto"/>
        <w:jc w:val="center"/>
        <w:rPr>
          <w:rFonts w:ascii="Verdana" w:hAnsi="Verdana" w:cs="Times New Roman"/>
          <w:b/>
          <w:sz w:val="22"/>
          <w:szCs w:val="22"/>
        </w:rPr>
      </w:pPr>
      <w:r w:rsidRPr="00024849">
        <w:rPr>
          <w:rFonts w:ascii="Verdana" w:hAnsi="Verdana" w:cs="Times New Roman"/>
          <w:b/>
          <w:sz w:val="22"/>
          <w:szCs w:val="22"/>
        </w:rPr>
        <w:t>Scuola Secondaria di I grado - Classi prime e seconde dell’a.s.2025/2026</w:t>
      </w:r>
    </w:p>
    <w:p w14:paraId="4F32F3E2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</w:p>
    <w:p w14:paraId="436620E3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</w:p>
    <w:p w14:paraId="70C2FFE9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>I sottoscritti</w:t>
      </w:r>
    </w:p>
    <w:p w14:paraId="03E0938C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>Cognome e nome genitore/tutore 1 __________________________________</w:t>
      </w:r>
    </w:p>
    <w:p w14:paraId="598905C0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>Cognome e nome genitore/tutore 2 __________________________________</w:t>
      </w:r>
    </w:p>
    <w:p w14:paraId="78AE70D0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</w:p>
    <w:p w14:paraId="572AC223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  <w:proofErr w:type="gramStart"/>
      <w:r w:rsidRPr="00024849">
        <w:rPr>
          <w:rFonts w:ascii="Verdana" w:hAnsi="Verdana" w:cs="Times New Roman"/>
          <w:bCs/>
          <w:sz w:val="22"/>
          <w:szCs w:val="22"/>
        </w:rPr>
        <w:t>genitori</w:t>
      </w:r>
      <w:proofErr w:type="gramEnd"/>
      <w:r w:rsidRPr="00024849">
        <w:rPr>
          <w:rFonts w:ascii="Verdana" w:hAnsi="Verdana" w:cs="Times New Roman"/>
          <w:bCs/>
          <w:sz w:val="22"/>
          <w:szCs w:val="22"/>
        </w:rPr>
        <w:t>/tutori dell’alunno/a:</w:t>
      </w:r>
    </w:p>
    <w:p w14:paraId="63E83707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>Cognome e nome alunno/a __________________________________________</w:t>
      </w:r>
    </w:p>
    <w:p w14:paraId="5E93EAF9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>Classe _______ Sezione _______</w:t>
      </w:r>
    </w:p>
    <w:p w14:paraId="6BAA2DB8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</w:p>
    <w:p w14:paraId="7AA8CED2" w14:textId="1F3BBB05" w:rsidR="00B17C1D" w:rsidRPr="00024849" w:rsidRDefault="00B17C1D" w:rsidP="002E078C">
      <w:pPr>
        <w:spacing w:after="0" w:line="276" w:lineRule="auto"/>
        <w:jc w:val="both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 xml:space="preserve">PRESA VISIONE dell’offerta formativa della Scuola e delle Nuove Indicazioni Nazionali per il curricolo del primo ciclo (D.M. 2025, in vigore </w:t>
      </w:r>
      <w:proofErr w:type="spellStart"/>
      <w:r w:rsidRPr="00024849">
        <w:rPr>
          <w:rFonts w:ascii="Verdana" w:hAnsi="Verdana" w:cs="Times New Roman"/>
          <w:bCs/>
          <w:sz w:val="22"/>
          <w:szCs w:val="22"/>
        </w:rPr>
        <w:t>dall’a.s.</w:t>
      </w:r>
      <w:proofErr w:type="spellEnd"/>
      <w:r w:rsidRPr="00024849">
        <w:rPr>
          <w:rFonts w:ascii="Verdana" w:hAnsi="Verdana" w:cs="Times New Roman"/>
          <w:bCs/>
          <w:sz w:val="22"/>
          <w:szCs w:val="22"/>
        </w:rPr>
        <w:t xml:space="preserve"> 2026/2027),</w:t>
      </w:r>
    </w:p>
    <w:p w14:paraId="167C9552" w14:textId="77777777" w:rsidR="00B17C1D" w:rsidRPr="00024849" w:rsidRDefault="00B17C1D" w:rsidP="002E078C">
      <w:pPr>
        <w:spacing w:after="0" w:line="276" w:lineRule="auto"/>
        <w:jc w:val="both"/>
        <w:rPr>
          <w:rFonts w:ascii="Verdana" w:hAnsi="Verdana" w:cs="Times New Roman"/>
          <w:bCs/>
          <w:sz w:val="22"/>
          <w:szCs w:val="22"/>
        </w:rPr>
      </w:pPr>
    </w:p>
    <w:p w14:paraId="39134C8B" w14:textId="51828030" w:rsidR="00B17C1D" w:rsidRPr="00024849" w:rsidRDefault="00B17C1D" w:rsidP="002E078C">
      <w:pPr>
        <w:spacing w:after="0" w:line="276" w:lineRule="auto"/>
        <w:jc w:val="both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>CONSIDERATO CHE:</w:t>
      </w:r>
    </w:p>
    <w:p w14:paraId="346C4CE2" w14:textId="77777777" w:rsidR="00B17C1D" w:rsidRPr="00024849" w:rsidRDefault="00B17C1D" w:rsidP="002E078C">
      <w:pPr>
        <w:spacing w:after="0" w:line="276" w:lineRule="auto"/>
        <w:jc w:val="both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>- le nuove Indicazioni introducono l’insegnamento “Latino per l’educazione linguistica (LEL)” nella scuola secondaria di primo grado;</w:t>
      </w:r>
    </w:p>
    <w:p w14:paraId="39CE5285" w14:textId="77777777" w:rsidR="00B17C1D" w:rsidRDefault="00B17C1D" w:rsidP="002E078C">
      <w:pPr>
        <w:spacing w:after="0" w:line="276" w:lineRule="auto"/>
        <w:jc w:val="both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 xml:space="preserve">- tale insegnamento è curricolare ma </w:t>
      </w:r>
      <w:r w:rsidRPr="002E078C">
        <w:rPr>
          <w:rFonts w:ascii="Verdana" w:hAnsi="Verdana" w:cs="Times New Roman"/>
          <w:bCs/>
          <w:sz w:val="22"/>
          <w:szCs w:val="22"/>
          <w:u w:val="single"/>
        </w:rPr>
        <w:t>opzionale</w:t>
      </w:r>
      <w:r w:rsidRPr="00024849">
        <w:rPr>
          <w:rFonts w:ascii="Verdana" w:hAnsi="Verdana" w:cs="Times New Roman"/>
          <w:bCs/>
          <w:sz w:val="22"/>
          <w:szCs w:val="22"/>
        </w:rPr>
        <w:t xml:space="preserve"> e attivato nell’ambito dell’autonomia scolastica;</w:t>
      </w:r>
    </w:p>
    <w:p w14:paraId="295B3FF9" w14:textId="41FA9938" w:rsidR="002E078C" w:rsidRPr="00024849" w:rsidRDefault="002E078C" w:rsidP="002E078C">
      <w:pPr>
        <w:spacing w:after="0" w:line="276" w:lineRule="auto"/>
        <w:jc w:val="both"/>
        <w:rPr>
          <w:rFonts w:ascii="Verdana" w:hAnsi="Verdana" w:cs="Times New Roman"/>
          <w:bCs/>
          <w:sz w:val="22"/>
          <w:szCs w:val="22"/>
        </w:rPr>
      </w:pPr>
      <w:r w:rsidRPr="002E078C">
        <w:rPr>
          <w:rFonts w:ascii="Verdana" w:hAnsi="Verdana" w:cs="Times New Roman"/>
          <w:bCs/>
          <w:sz w:val="22"/>
          <w:szCs w:val="22"/>
          <w:u w:val="single"/>
        </w:rPr>
        <w:t>- al momento non è possibile definire la collocazione oraria (in orario mattutino oppure pomeridiano)</w:t>
      </w:r>
      <w:r>
        <w:rPr>
          <w:rFonts w:ascii="Verdana" w:hAnsi="Verdana" w:cs="Times New Roman"/>
          <w:bCs/>
          <w:sz w:val="22"/>
          <w:szCs w:val="22"/>
        </w:rPr>
        <w:t>;</w:t>
      </w:r>
    </w:p>
    <w:p w14:paraId="3B4078AE" w14:textId="77777777" w:rsidR="00B17C1D" w:rsidRPr="00024849" w:rsidRDefault="00B17C1D" w:rsidP="002E078C">
      <w:pPr>
        <w:spacing w:after="0" w:line="276" w:lineRule="auto"/>
        <w:jc w:val="both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>- è finalizzato al rafforzamento delle competenze linguistiche, logiche e metalinguistiche degli studenti;</w:t>
      </w:r>
    </w:p>
    <w:p w14:paraId="3362862D" w14:textId="77777777" w:rsidR="00B17C1D" w:rsidRPr="00024849" w:rsidRDefault="00B17C1D" w:rsidP="002E078C">
      <w:pPr>
        <w:spacing w:after="0" w:line="276" w:lineRule="auto"/>
        <w:jc w:val="both"/>
        <w:rPr>
          <w:rFonts w:ascii="Verdana" w:hAnsi="Verdana" w:cs="Times New Roman"/>
          <w:bCs/>
          <w:sz w:val="22"/>
          <w:szCs w:val="22"/>
        </w:rPr>
      </w:pPr>
    </w:p>
    <w:p w14:paraId="65C23374" w14:textId="1AE8BDFF" w:rsidR="00B17C1D" w:rsidRPr="00024849" w:rsidRDefault="00B17C1D" w:rsidP="002E078C">
      <w:pPr>
        <w:spacing w:after="0" w:line="276" w:lineRule="auto"/>
        <w:jc w:val="both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Segoe UI Symbol" w:hAnsi="Segoe UI Symbol" w:cs="Segoe UI Symbol"/>
          <w:bCs/>
          <w:sz w:val="22"/>
          <w:szCs w:val="22"/>
        </w:rPr>
        <w:t>☐</w:t>
      </w:r>
      <w:r w:rsidRPr="00024849">
        <w:rPr>
          <w:rFonts w:ascii="Verdana" w:hAnsi="Verdana" w:cs="Times New Roman"/>
          <w:bCs/>
          <w:sz w:val="22"/>
          <w:szCs w:val="22"/>
        </w:rPr>
        <w:t xml:space="preserve"> DICHIARANO DI VOLERSI AVVALERE dell’insegnamento di Latino per l’educazione linguistica (LEL)</w:t>
      </w:r>
    </w:p>
    <w:p w14:paraId="663CD170" w14:textId="71C45717" w:rsidR="00B17C1D" w:rsidRPr="00024849" w:rsidRDefault="00B17C1D" w:rsidP="002E078C">
      <w:pPr>
        <w:spacing w:after="0" w:line="276" w:lineRule="auto"/>
        <w:jc w:val="both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Segoe UI Symbol" w:hAnsi="Segoe UI Symbol" w:cs="Segoe UI Symbol"/>
          <w:bCs/>
          <w:sz w:val="22"/>
          <w:szCs w:val="22"/>
        </w:rPr>
        <w:t>☐</w:t>
      </w:r>
      <w:r w:rsidRPr="00024849">
        <w:rPr>
          <w:rFonts w:ascii="Verdana" w:hAnsi="Verdana" w:cs="Times New Roman"/>
          <w:bCs/>
          <w:sz w:val="22"/>
          <w:szCs w:val="22"/>
        </w:rPr>
        <w:t xml:space="preserve"> DICHIARANO DI NON VOLERSI AVVALERE dell’insegnamento di Latino per l’educazione linguistica (LEL)</w:t>
      </w:r>
    </w:p>
    <w:p w14:paraId="463BAFE5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</w:p>
    <w:p w14:paraId="7AD7C7D8" w14:textId="081E48A6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>Luogo e Data</w:t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</w:p>
    <w:p w14:paraId="0DAAE3E5" w14:textId="77777777" w:rsidR="00B17C1D" w:rsidRPr="00024849" w:rsidRDefault="00B17C1D" w:rsidP="00B17C1D">
      <w:pPr>
        <w:spacing w:after="0" w:line="276" w:lineRule="auto"/>
        <w:jc w:val="both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>_______, _____________</w:t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  <w:t xml:space="preserve">   </w:t>
      </w:r>
    </w:p>
    <w:p w14:paraId="6434B6F3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</w:p>
    <w:p w14:paraId="2B40859F" w14:textId="77777777" w:rsidR="00B17C1D" w:rsidRPr="00024849" w:rsidRDefault="00B17C1D" w:rsidP="00B17C1D">
      <w:pPr>
        <w:spacing w:after="0" w:line="276" w:lineRule="auto"/>
        <w:jc w:val="both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 xml:space="preserve"> Firma genitore</w:t>
      </w:r>
    </w:p>
    <w:p w14:paraId="431A99A3" w14:textId="333C4C1B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>____________________________</w:t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</w:p>
    <w:p w14:paraId="389FD26A" w14:textId="7777777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</w:p>
    <w:p w14:paraId="6E84D8E8" w14:textId="6552E81F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>Firma genitore</w:t>
      </w:r>
    </w:p>
    <w:p w14:paraId="79821C30" w14:textId="5B3487C7" w:rsidR="00B17C1D" w:rsidRPr="00024849" w:rsidRDefault="00B17C1D" w:rsidP="00B17C1D">
      <w:pPr>
        <w:spacing w:after="0" w:line="276" w:lineRule="auto"/>
        <w:rPr>
          <w:rFonts w:ascii="Verdana" w:hAnsi="Verdana" w:cs="Times New Roman"/>
          <w:bCs/>
          <w:sz w:val="22"/>
          <w:szCs w:val="22"/>
        </w:rPr>
      </w:pP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</w:r>
      <w:r w:rsidRPr="00024849">
        <w:rPr>
          <w:rFonts w:ascii="Verdana" w:hAnsi="Verdana" w:cs="Times New Roman"/>
          <w:bCs/>
          <w:sz w:val="22"/>
          <w:szCs w:val="22"/>
        </w:rPr>
        <w:tab/>
        <w:t xml:space="preserve"> __________________________________</w:t>
      </w:r>
    </w:p>
    <w:p w14:paraId="1A728AFC" w14:textId="77777777" w:rsidR="00B17C1D" w:rsidRDefault="00B17C1D" w:rsidP="00B17C1D">
      <w:pPr>
        <w:spacing w:after="0" w:line="276" w:lineRule="auto"/>
        <w:rPr>
          <w:rFonts w:ascii="Times New Roman" w:hAnsi="Times New Roman" w:cs="Times New Roman"/>
          <w:bCs/>
          <w:i/>
        </w:rPr>
      </w:pPr>
    </w:p>
    <w:p w14:paraId="4666EFA0" w14:textId="77777777" w:rsidR="00B17C1D" w:rsidRPr="00B17C1D" w:rsidRDefault="00B17C1D" w:rsidP="00B17C1D">
      <w:pPr>
        <w:spacing w:after="0" w:line="276" w:lineRule="auto"/>
        <w:rPr>
          <w:rFonts w:ascii="Times New Roman" w:hAnsi="Times New Roman" w:cs="Times New Roman"/>
          <w:bCs/>
          <w:i/>
        </w:rPr>
      </w:pPr>
    </w:p>
    <w:p w14:paraId="734A2B75" w14:textId="77777777" w:rsidR="00B17C1D" w:rsidRPr="00B17C1D" w:rsidRDefault="00B17C1D" w:rsidP="00B17C1D">
      <w:pPr>
        <w:spacing w:after="0" w:line="276" w:lineRule="auto"/>
        <w:rPr>
          <w:rFonts w:ascii="Times New Roman" w:hAnsi="Times New Roman" w:cs="Times New Roman"/>
          <w:bCs/>
        </w:rPr>
      </w:pPr>
      <w:bookmarkStart w:id="0" w:name="_GoBack"/>
      <w:bookmarkEnd w:id="0"/>
    </w:p>
    <w:sectPr w:rsidR="00B17C1D" w:rsidRPr="00B17C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1D"/>
    <w:rsid w:val="00024849"/>
    <w:rsid w:val="002E078C"/>
    <w:rsid w:val="003012DD"/>
    <w:rsid w:val="00B17C1D"/>
    <w:rsid w:val="00CF55FC"/>
    <w:rsid w:val="00EC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6F94"/>
  <w15:chartTrackingRefBased/>
  <w15:docId w15:val="{F82F6810-445F-4B3F-A305-37286E03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17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7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7C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7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7C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7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7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7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7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7C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7C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7C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7C1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7C1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7C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7C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7C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7C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7C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7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7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7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7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7C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7C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17C1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7C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7C1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7C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ilariapiascopece@gmail.com</cp:lastModifiedBy>
  <cp:revision>6</cp:revision>
  <dcterms:created xsi:type="dcterms:W3CDTF">2026-05-12T13:32:00Z</dcterms:created>
  <dcterms:modified xsi:type="dcterms:W3CDTF">2026-05-16T09:59:00Z</dcterms:modified>
</cp:coreProperties>
</file>