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2B6" w:rsidRPr="00973005" w:rsidRDefault="00DA22B6" w:rsidP="00973005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</w:rPr>
      </w:pPr>
    </w:p>
    <w:p w:rsidR="00787D9F" w:rsidRPr="00B24840" w:rsidRDefault="00787D9F" w:rsidP="00787D9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744335"/>
    </w:p>
    <w:bookmarkEnd w:id="0"/>
    <w:p w:rsidR="009473CA" w:rsidRPr="009473CA" w:rsidRDefault="009473CA" w:rsidP="009473CA">
      <w:pPr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:rsidR="009473CA" w:rsidRPr="009473CA" w:rsidRDefault="009473CA" w:rsidP="009473CA">
      <w:pPr>
        <w:spacing w:before="12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473CA" w:rsidRPr="009473CA" w:rsidRDefault="009473CA" w:rsidP="009473CA">
      <w:pPr>
        <w:spacing w:before="12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sz w:val="24"/>
          <w:szCs w:val="24"/>
        </w:rPr>
        <w:t>Si comunica che, per le giornate del 6 e 7 maggio 2026, sono state proclamate le seguenti azioni di sciopero nel Comparto e nell’Area Istruzione e Ricerca:</w:t>
      </w:r>
    </w:p>
    <w:p w:rsidR="009473CA" w:rsidRPr="009473CA" w:rsidRDefault="009473CA" w:rsidP="009473CA">
      <w:pPr>
        <w:numPr>
          <w:ilvl w:val="0"/>
          <w:numId w:val="11"/>
        </w:num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sz w:val="24"/>
          <w:szCs w:val="24"/>
          <w:u w:val="single"/>
        </w:rPr>
        <w:t>sciopero per le intere giornate del 6 e 7 maggio 2026</w:t>
      </w:r>
      <w:r w:rsidRPr="009473CA">
        <w:rPr>
          <w:rFonts w:ascii="Times New Roman" w:hAnsi="Times New Roman" w:cs="Times New Roman"/>
          <w:b/>
          <w:bCs/>
          <w:sz w:val="24"/>
          <w:szCs w:val="24"/>
        </w:rPr>
        <w:t>, proclamato da COBAS SCUOLA SARDEGNA, con adesione del FISI-Federazione Italiana Sindacati Intercategoriali e Sindacato sociale di base, da COBAS SCUOLA, USB PI E SCUOLA, per tutto il personale e per le scuole di ogni ordine e grado;</w:t>
      </w:r>
    </w:p>
    <w:p w:rsidR="009473CA" w:rsidRPr="009473CA" w:rsidRDefault="009473CA" w:rsidP="009473CA">
      <w:pPr>
        <w:numPr>
          <w:ilvl w:val="0"/>
          <w:numId w:val="11"/>
        </w:num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sz w:val="24"/>
          <w:szCs w:val="24"/>
          <w:u w:val="single"/>
        </w:rPr>
        <w:t>sciopero per l’intera giornata del 7 maggio 2026</w:t>
      </w:r>
      <w:r w:rsidRPr="009473CA">
        <w:rPr>
          <w:rFonts w:ascii="Times New Roman" w:hAnsi="Times New Roman" w:cs="Times New Roman"/>
          <w:b/>
          <w:bCs/>
          <w:sz w:val="24"/>
          <w:szCs w:val="24"/>
        </w:rPr>
        <w:t>, proclamato da CUB SUR, SGB e FLC CGIL per il personale Dirigente, docente ed ATA degli Istituti tecnici;</w:t>
      </w:r>
    </w:p>
    <w:p w:rsidR="009473CA" w:rsidRPr="009473CA" w:rsidRDefault="009473CA" w:rsidP="009473CA">
      <w:pPr>
        <w:numPr>
          <w:ilvl w:val="0"/>
          <w:numId w:val="11"/>
        </w:num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sz w:val="24"/>
          <w:szCs w:val="24"/>
          <w:u w:val="single"/>
        </w:rPr>
        <w:t>sciopero breve per il 6 maggio 2026</w:t>
      </w:r>
      <w:r w:rsidRPr="009473CA">
        <w:rPr>
          <w:rFonts w:ascii="Times New Roman" w:hAnsi="Times New Roman" w:cs="Times New Roman"/>
          <w:b/>
          <w:bCs/>
          <w:sz w:val="24"/>
          <w:szCs w:val="24"/>
        </w:rPr>
        <w:t>, proclamato da CUB SUR e SGB per il personale docente della scuola primaria: “</w:t>
      </w:r>
      <w:r w:rsidRPr="009473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sciopero breve delle attività funzionali all’insegnamento relative alle prove INVALSI</w:t>
      </w:r>
      <w:r w:rsidRPr="009473CA">
        <w:rPr>
          <w:rFonts w:ascii="Times New Roman" w:hAnsi="Times New Roman" w:cs="Times New Roman"/>
          <w:b/>
          <w:bCs/>
          <w:sz w:val="24"/>
          <w:szCs w:val="24"/>
        </w:rPr>
        <w:t xml:space="preserve">”, il quale si articolerà come segue: </w:t>
      </w:r>
    </w:p>
    <w:p w:rsidR="009473CA" w:rsidRPr="009473CA" w:rsidRDefault="009473CA" w:rsidP="009473CA">
      <w:pPr>
        <w:numPr>
          <w:ilvl w:val="0"/>
          <w:numId w:val="12"/>
        </w:numPr>
        <w:spacing w:before="1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“Sciopero breve delle attività funzionali connesse alle sole prove INVALSI per le attività di somministrazione e per tutte le attività connesse alla gestione dei test INVALSI per il giorno 6 maggio 2026; </w:t>
      </w:r>
    </w:p>
    <w:p w:rsidR="009473CA" w:rsidRPr="009473CA" w:rsidRDefault="009473CA" w:rsidP="009473CA">
      <w:pPr>
        <w:numPr>
          <w:ilvl w:val="0"/>
          <w:numId w:val="12"/>
        </w:numPr>
        <w:spacing w:before="1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473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sciopero delle attività funzionali connesse alle sole attività di correzione e tabulazione delle prove, per il periodo della correzione dei test, a partire dal 6 maggio 2026 e per tutta la durata delle attività di correzione e tabulazione delle prove, come calendarizzate da ogni singola istituzione scolastica”.</w:t>
      </w:r>
    </w:p>
    <w:p w:rsidR="0067134D" w:rsidRDefault="0067134D" w:rsidP="00973005">
      <w:pPr>
        <w:spacing w:before="120"/>
        <w:ind w:firstLine="708"/>
        <w:jc w:val="both"/>
        <w:rPr>
          <w:rFonts w:ascii="Times New Roman" w:hAnsi="Times New Roman" w:cs="Times New Roman"/>
          <w:b/>
          <w:bCs/>
        </w:rPr>
      </w:pPr>
    </w:p>
    <w:sectPr w:rsidR="0067134D" w:rsidSect="000624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English111 Adagio BT">
    <w:altName w:val="Ink Free"/>
    <w:charset w:val="00"/>
    <w:family w:val="script"/>
    <w:pitch w:val="variable"/>
    <w:sig w:usb0="00000001" w:usb1="00000000" w:usb2="00000000" w:usb3="00000000" w:csb0="0000001B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336C9"/>
    <w:multiLevelType w:val="hybridMultilevel"/>
    <w:tmpl w:val="A96AB250"/>
    <w:lvl w:ilvl="0" w:tplc="946C719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DD345F"/>
    <w:multiLevelType w:val="hybridMultilevel"/>
    <w:tmpl w:val="AD1C8FC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49155D3"/>
    <w:multiLevelType w:val="hybridMultilevel"/>
    <w:tmpl w:val="4EE28E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A98759A"/>
    <w:multiLevelType w:val="hybridMultilevel"/>
    <w:tmpl w:val="95C41FB0"/>
    <w:lvl w:ilvl="0" w:tplc="3EBAE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3"/>
  </w:num>
  <w:num w:numId="4">
    <w:abstractNumId w:val="2"/>
  </w:num>
  <w:num w:numId="5">
    <w:abstractNumId w:val="3"/>
  </w:num>
  <w:num w:numId="6">
    <w:abstractNumId w:val="3"/>
  </w:num>
  <w:num w:numId="7">
    <w:abstractNumId w:val="0"/>
  </w:num>
  <w:num w:numId="8">
    <w:abstractNumId w:val="1"/>
  </w:num>
  <w:num w:numId="9">
    <w:abstractNumId w:val="0"/>
  </w:num>
  <w:num w:numId="10">
    <w:abstractNumId w:val="1"/>
  </w:num>
  <w:num w:numId="11">
    <w:abstractNumId w:val="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A22B6"/>
    <w:rsid w:val="000624E2"/>
    <w:rsid w:val="000D55DE"/>
    <w:rsid w:val="000E6459"/>
    <w:rsid w:val="000F0ED6"/>
    <w:rsid w:val="00110436"/>
    <w:rsid w:val="001211EF"/>
    <w:rsid w:val="00136E37"/>
    <w:rsid w:val="0015145D"/>
    <w:rsid w:val="001B48BC"/>
    <w:rsid w:val="00233A76"/>
    <w:rsid w:val="0023445D"/>
    <w:rsid w:val="002B3DC9"/>
    <w:rsid w:val="002B6A23"/>
    <w:rsid w:val="0033482A"/>
    <w:rsid w:val="003606B6"/>
    <w:rsid w:val="003E5610"/>
    <w:rsid w:val="003F4973"/>
    <w:rsid w:val="004129A7"/>
    <w:rsid w:val="00421973"/>
    <w:rsid w:val="00424640"/>
    <w:rsid w:val="004D64A3"/>
    <w:rsid w:val="005163C3"/>
    <w:rsid w:val="005269DC"/>
    <w:rsid w:val="00541608"/>
    <w:rsid w:val="00562ADA"/>
    <w:rsid w:val="00564846"/>
    <w:rsid w:val="005864C9"/>
    <w:rsid w:val="00596B7D"/>
    <w:rsid w:val="005E5AAF"/>
    <w:rsid w:val="00607118"/>
    <w:rsid w:val="00666C7D"/>
    <w:rsid w:val="0067134D"/>
    <w:rsid w:val="00680754"/>
    <w:rsid w:val="00744760"/>
    <w:rsid w:val="0075172A"/>
    <w:rsid w:val="00752EEF"/>
    <w:rsid w:val="00787D9F"/>
    <w:rsid w:val="007A2B50"/>
    <w:rsid w:val="007C3CE2"/>
    <w:rsid w:val="007D49DD"/>
    <w:rsid w:val="00864137"/>
    <w:rsid w:val="008D2A7D"/>
    <w:rsid w:val="009027C5"/>
    <w:rsid w:val="00925FE3"/>
    <w:rsid w:val="009307F7"/>
    <w:rsid w:val="00935617"/>
    <w:rsid w:val="009473CA"/>
    <w:rsid w:val="00973005"/>
    <w:rsid w:val="009836B4"/>
    <w:rsid w:val="00987B17"/>
    <w:rsid w:val="009C0BE8"/>
    <w:rsid w:val="009F36FE"/>
    <w:rsid w:val="009F743F"/>
    <w:rsid w:val="00A12002"/>
    <w:rsid w:val="00A33D35"/>
    <w:rsid w:val="00A546D8"/>
    <w:rsid w:val="00A77812"/>
    <w:rsid w:val="00A83C7C"/>
    <w:rsid w:val="00B55198"/>
    <w:rsid w:val="00B75699"/>
    <w:rsid w:val="00BA0393"/>
    <w:rsid w:val="00BB6068"/>
    <w:rsid w:val="00BE499A"/>
    <w:rsid w:val="00D348E4"/>
    <w:rsid w:val="00D35A5B"/>
    <w:rsid w:val="00D668EE"/>
    <w:rsid w:val="00D7012F"/>
    <w:rsid w:val="00D958BD"/>
    <w:rsid w:val="00DA22B6"/>
    <w:rsid w:val="00E00B5C"/>
    <w:rsid w:val="00EC1681"/>
    <w:rsid w:val="00F42416"/>
    <w:rsid w:val="00F82866"/>
    <w:rsid w:val="00F90374"/>
    <w:rsid w:val="00FD3014"/>
    <w:rsid w:val="00FD43AD"/>
    <w:rsid w:val="00FD70C8"/>
    <w:rsid w:val="00FE1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743F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Marziali Raffaella</dc:creator>
  <cp:lastModifiedBy>Michele pio scopece</cp:lastModifiedBy>
  <cp:revision>2</cp:revision>
  <cp:lastPrinted>2026-04-24T15:17:00Z</cp:lastPrinted>
  <dcterms:created xsi:type="dcterms:W3CDTF">2026-04-28T20:00:00Z</dcterms:created>
  <dcterms:modified xsi:type="dcterms:W3CDTF">2026-04-28T20:00:00Z</dcterms:modified>
</cp:coreProperties>
</file>