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B3D" w:rsidRDefault="00C64B3D">
      <w:bookmarkStart w:id="0" w:name="_GoBack"/>
      <w:bookmarkEnd w:id="0"/>
    </w:p>
    <w:p w:rsidR="00C64B3D" w:rsidRDefault="00C64B3D"/>
    <w:p w:rsidR="00C64B3D" w:rsidRDefault="00B535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ISTITUTO COMPRENSIVO CARAPELLE</w:t>
      </w:r>
    </w:p>
    <w:p w:rsidR="00C64B3D" w:rsidRDefault="00C64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C64B3D" w:rsidRDefault="00C64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C64B3D" w:rsidRDefault="00B535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  <w:t>AUTORIZZAZIONE VIAGGIO DI ISTRUZIONE</w:t>
      </w:r>
    </w:p>
    <w:p w:rsidR="00C64B3D" w:rsidRDefault="00C64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C64B3D" w:rsidRDefault="00C64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C64B3D" w:rsidRDefault="00B53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Il sottoscritto ...................................................................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la sottoscritta .....................................................................................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genitori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dell’alunno/a 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...................................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della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classe .....................................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autorizzano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la partecipazione del/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lla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proprio/a figlio/a all’uscita didattica secondo quanto segue: </w:t>
      </w:r>
    </w:p>
    <w:p w:rsidR="00C64B3D" w:rsidRDefault="00C64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C64B3D" w:rsidRDefault="00B535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META: Napoli- Teatro San Carlo </w:t>
      </w:r>
    </w:p>
    <w:p w:rsidR="00C64B3D" w:rsidRDefault="00B535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</w:p>
    <w:p w:rsidR="00C64B3D" w:rsidRDefault="00B53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DATA: 19/05/2023   </w:t>
      </w:r>
    </w:p>
    <w:p w:rsidR="00C64B3D" w:rsidRDefault="00B53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PARTENZA DA S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CUOLA ORE: 05:45 circa</w:t>
      </w:r>
    </w:p>
    <w:p w:rsidR="00C64B3D" w:rsidRDefault="00C64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C64B3D" w:rsidRDefault="00B535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RIENTRO A SCUOLA ORE: 21:00 circa  </w:t>
      </w:r>
    </w:p>
    <w:p w:rsidR="00C64B3D" w:rsidRDefault="00B535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PRESSO: Scuola secondaria di I grado, di via Indipendenza </w:t>
      </w:r>
    </w:p>
    <w:p w:rsidR="00C64B3D" w:rsidRDefault="00B53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COSTO: 30,50€ (16€ autobus, 10€ ingresso al Teatro San Carlo, 4,50€ guide turistiche+ auricolari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whispers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)  </w:t>
      </w:r>
    </w:p>
    <w:p w:rsidR="00C64B3D" w:rsidRDefault="00C64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C64B3D" w:rsidRDefault="00B53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-dichiarano di liberare la 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scuola, per quanto riguarda l’incolumità delle persone e delle cose ed il comportamento degli alunni, da ogni responsabilità eccedente l’obbligo di vigilanza degli alunni e gli obblighi derivanti alla Scuola dalle norme vigenti (in particolare articoli 204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7 - 2048 del Codice Civile e articolo 61 della legge n. 312/1980)</w:t>
      </w:r>
    </w:p>
    <w:p w:rsidR="00C64B3D" w:rsidRDefault="00C64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C64B3D" w:rsidRDefault="00C64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C64B3D" w:rsidRDefault="00B535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Data .................................................. </w:t>
      </w:r>
    </w:p>
    <w:p w:rsidR="00C64B3D" w:rsidRDefault="00C64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C64B3D" w:rsidRDefault="00B535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Firme dei genitori: </w:t>
      </w:r>
    </w:p>
    <w:p w:rsidR="00C64B3D" w:rsidRDefault="00B535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........................................................................... </w:t>
      </w:r>
    </w:p>
    <w:p w:rsidR="00C64B3D" w:rsidRDefault="00B535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........................................................................... </w:t>
      </w:r>
    </w:p>
    <w:p w:rsidR="00C64B3D" w:rsidRDefault="00C64B3D">
      <w:pPr>
        <w:jc w:val="right"/>
      </w:pPr>
    </w:p>
    <w:sectPr w:rsidR="00C64B3D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3D"/>
    <w:rsid w:val="00B535FB"/>
    <w:rsid w:val="00C6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499D32-B616-4BB8-A207-FE75268EC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87633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657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ciuffreda</dc:creator>
  <dc:description/>
  <cp:lastModifiedBy>ilariapiascopece@gmail.com</cp:lastModifiedBy>
  <cp:revision>2</cp:revision>
  <dcterms:created xsi:type="dcterms:W3CDTF">2023-05-13T08:24:00Z</dcterms:created>
  <dcterms:modified xsi:type="dcterms:W3CDTF">2023-05-13T08:24:00Z</dcterms:modified>
  <dc:language>it-IT</dc:language>
</cp:coreProperties>
</file>